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6F" w:rsidRDefault="00E7036F" w:rsidP="00E7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Koncert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žák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ů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Základní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umělecké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Žacléř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 Lubani: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První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polovina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 koncertu: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7036F">
        <w:rPr>
          <w:rFonts w:ascii="Times New Roman" w:hAnsi="Times New Roman" w:cs="Times New Roman"/>
          <w:sz w:val="24"/>
          <w:szCs w:val="24"/>
        </w:rPr>
        <w:t xml:space="preserve">1. </w:t>
      </w:r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Vivat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Musica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zobcových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fléten</w:t>
      </w:r>
      <w:proofErr w:type="spellEnd"/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F">
        <w:rPr>
          <w:rFonts w:ascii="Times New Roman" w:hAnsi="Times New Roman" w:cs="Times New Roman"/>
          <w:sz w:val="24"/>
          <w:szCs w:val="24"/>
        </w:rPr>
        <w:tab/>
        <w:t xml:space="preserve">Egon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Ziesmann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Fantasia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ritmica</w:t>
      </w:r>
      <w:proofErr w:type="spellEnd"/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F">
        <w:rPr>
          <w:rFonts w:ascii="Times New Roman" w:hAnsi="Times New Roman" w:cs="Times New Roman"/>
          <w:sz w:val="24"/>
          <w:szCs w:val="24"/>
        </w:rPr>
        <w:t xml:space="preserve">  2. </w:t>
      </w:r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Dominika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Pospíšilová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, David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Pospíšil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3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klavír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F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úpravě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Hanuše</w:t>
      </w:r>
      <w:proofErr w:type="spellEnd"/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F">
        <w:rPr>
          <w:rFonts w:ascii="Times New Roman" w:hAnsi="Times New Roman" w:cs="Times New Roman"/>
          <w:sz w:val="24"/>
          <w:szCs w:val="24"/>
        </w:rPr>
        <w:t xml:space="preserve">  3.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Veronika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Kápi</w:t>
      </w:r>
      <w:r>
        <w:rPr>
          <w:rFonts w:ascii="Times New Roman" w:hAnsi="Times New Roman" w:cs="Times New Roman"/>
          <w:b/>
          <w:bCs/>
          <w:sz w:val="24"/>
          <w:szCs w:val="24"/>
        </w:rPr>
        <w:t>čková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zobcová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flétna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F">
        <w:rPr>
          <w:rFonts w:ascii="Times New Roman" w:hAnsi="Times New Roman" w:cs="Times New Roman"/>
          <w:sz w:val="24"/>
          <w:szCs w:val="24"/>
        </w:rPr>
        <w:tab/>
        <w:t xml:space="preserve">Petr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Polkové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duettino</w:t>
      </w:r>
      <w:proofErr w:type="spellEnd"/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6F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Lukáš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6F">
        <w:rPr>
          <w:rFonts w:ascii="Times New Roman" w:hAnsi="Times New Roman" w:cs="Times New Roman"/>
          <w:b/>
          <w:bCs/>
          <w:sz w:val="24"/>
          <w:szCs w:val="24"/>
        </w:rPr>
        <w:t>Rohrbacher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036F">
        <w:rPr>
          <w:rFonts w:ascii="Times New Roman" w:hAnsi="Times New Roman" w:cs="Times New Roman"/>
          <w:sz w:val="24"/>
          <w:szCs w:val="24"/>
        </w:rPr>
        <w:tab/>
      </w:r>
      <w:r w:rsidRPr="00E7036F">
        <w:rPr>
          <w:rFonts w:ascii="Times New Roman" w:hAnsi="Times New Roman" w:cs="Times New Roman"/>
          <w:sz w:val="24"/>
          <w:szCs w:val="24"/>
        </w:rPr>
        <w:tab/>
      </w:r>
      <w:r w:rsidRPr="00E7036F">
        <w:rPr>
          <w:rFonts w:ascii="Times New Roman" w:hAnsi="Times New Roman" w:cs="Times New Roman"/>
          <w:sz w:val="24"/>
          <w:szCs w:val="24"/>
        </w:rPr>
        <w:tab/>
      </w:r>
      <w:r w:rsidRPr="00E7036F">
        <w:rPr>
          <w:rFonts w:ascii="Times New Roman" w:hAnsi="Times New Roman" w:cs="Times New Roman"/>
          <w:sz w:val="24"/>
          <w:szCs w:val="24"/>
        </w:rPr>
        <w:tab/>
      </w:r>
      <w:r w:rsidRPr="00E70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klavír</w:t>
      </w:r>
      <w:proofErr w:type="spellEnd"/>
      <w:r w:rsidRPr="00E7036F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6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Dmitrij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Kabalevskij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čík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Vivat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Musica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anonym: English Jig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6.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Radovan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Vl</w:t>
      </w:r>
      <w:r w:rsidRPr="00E7036F">
        <w:rPr>
          <w:rFonts w:ascii="Times New Roman" w:hAnsi="Times New Roman" w:cs="Times New Roman"/>
          <w:b/>
          <w:bCs/>
          <w:sz w:val="24"/>
          <w:szCs w:val="24"/>
          <w:lang w:val="en-US"/>
        </w:rPr>
        <w:t>ček</w:t>
      </w:r>
      <w:proofErr w:type="spellEnd"/>
      <w:r w:rsidRPr="00E703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klavír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roč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Dlouhý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Smutný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nákla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ďák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7.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David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Pospíšil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klavír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č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Dlouhý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Bagr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Vivat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Musica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Melchior Franck: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Tanec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9.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Dominika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Pospíšilová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klavír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č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6F"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 w:rsidRPr="00E7036F">
        <w:rPr>
          <w:rFonts w:ascii="Times New Roman" w:hAnsi="Times New Roman" w:cs="Times New Roman"/>
          <w:sz w:val="24"/>
          <w:szCs w:val="24"/>
        </w:rPr>
        <w:t>Jurní</w:t>
      </w:r>
      <w:r>
        <w:rPr>
          <w:rFonts w:ascii="Times New Roman" w:hAnsi="Times New Roman" w:cs="Times New Roman"/>
          <w:sz w:val="24"/>
          <w:szCs w:val="24"/>
        </w:rPr>
        <w:t>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usmíval</w:t>
      </w:r>
      <w:proofErr w:type="spellEnd"/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Vivat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Musica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W. A. Mozart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Mitschke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Kontretanz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Daniela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Vlasáková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klavír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č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Bohuslav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ů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Kolombína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tančí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Marzecová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Eliška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Šafránková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zobcové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flétny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G. 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Händel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Sonáta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Grave, Allegro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Hirai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klavír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č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./ 2.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Claude Debussy: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Potopená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katedrála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Martina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Chmelíková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Veronika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Kápi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čková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Renata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Maršálová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Darja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Marzecová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Sabina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Marzecová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řina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Mlatečková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Eliška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Šafránková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zobcové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flétny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Šídová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Daniela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Vlasáková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klavír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Vedoucí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ří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Jirásek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Druhá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polovina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koncertu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7036F" w:rsidRP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E7036F">
        <w:rPr>
          <w:rFonts w:ascii="Times New Roman" w:hAnsi="Times New Roman" w:cs="Times New Roman"/>
          <w:sz w:val="24"/>
          <w:szCs w:val="24"/>
          <w:lang w:val="en-US"/>
        </w:rPr>
        <w:t>ěvecký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36F">
        <w:rPr>
          <w:rFonts w:ascii="Times New Roman" w:hAnsi="Times New Roman" w:cs="Times New Roman"/>
          <w:sz w:val="24"/>
          <w:szCs w:val="24"/>
          <w:lang w:val="en-US"/>
        </w:rPr>
        <w:t>soubor</w:t>
      </w:r>
      <w:proofErr w:type="spellEnd"/>
      <w:r w:rsidRPr="00E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6F">
        <w:rPr>
          <w:rFonts w:ascii="Times New Roman" w:hAnsi="Times New Roman" w:cs="Times New Roman"/>
          <w:b/>
          <w:bCs/>
          <w:sz w:val="24"/>
          <w:szCs w:val="24"/>
          <w:lang w:val="en-US"/>
        </w:rPr>
        <w:t>Little Wings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složení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Lucie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Grundmannová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Hirai, Maki Hirai,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Silvie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Janatová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Petra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koukolová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Marzecová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Poklopová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Eliška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Šafránková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vedoucí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Evžen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Zomer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Zazní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repertoiru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Mirandy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Lambert, Chicago, Atomic Kitten,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Arethy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Franklin, Prince, </w:t>
      </w: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Bee Gees, Lady Antebellum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dalších</w:t>
      </w:r>
      <w:proofErr w:type="spellEnd"/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036F" w:rsidRDefault="00E7036F" w:rsidP="00E7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4E2B" w:rsidRPr="00E7036F" w:rsidRDefault="006C4E2B">
      <w:pPr>
        <w:rPr>
          <w:lang w:val="en-US"/>
        </w:rPr>
      </w:pPr>
    </w:p>
    <w:sectPr w:rsidR="006C4E2B" w:rsidRPr="00E7036F" w:rsidSect="00DB6E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036F"/>
    <w:rsid w:val="006C4E2B"/>
    <w:rsid w:val="00851F6C"/>
    <w:rsid w:val="00E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Bastek</dc:creator>
  <cp:lastModifiedBy>Bastek</cp:lastModifiedBy>
  <cp:revision>2</cp:revision>
  <dcterms:created xsi:type="dcterms:W3CDTF">2013-05-19T17:31:00Z</dcterms:created>
  <dcterms:modified xsi:type="dcterms:W3CDTF">2013-05-19T17:32:00Z</dcterms:modified>
</cp:coreProperties>
</file>